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7A" w:rsidRPr="00C50A7A" w:rsidRDefault="00C50A7A" w:rsidP="00C50A7A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C50A7A">
        <w:rPr>
          <w:rFonts w:asciiTheme="minorEastAsia" w:hAnsiTheme="minorEastAsia" w:hint="eastAsia"/>
          <w:b/>
          <w:sz w:val="44"/>
          <w:szCs w:val="44"/>
        </w:rPr>
        <w:t>交通运输工程学院</w:t>
      </w:r>
      <w:r w:rsidR="00E179A7">
        <w:rPr>
          <w:rFonts w:asciiTheme="minorEastAsia" w:hAnsiTheme="minorEastAsia" w:hint="eastAsia"/>
          <w:b/>
          <w:sz w:val="44"/>
          <w:szCs w:val="44"/>
        </w:rPr>
        <w:t>2021</w:t>
      </w:r>
      <w:r w:rsidRPr="00C50A7A">
        <w:rPr>
          <w:rFonts w:asciiTheme="minorEastAsia" w:hAnsiTheme="minorEastAsia" w:hint="eastAsia"/>
          <w:b/>
          <w:sz w:val="44"/>
          <w:szCs w:val="44"/>
        </w:rPr>
        <w:t>年研究生国家奖学金候选人公示</w:t>
      </w:r>
    </w:p>
    <w:p w:rsidR="00C50A7A" w:rsidRPr="00C50A7A" w:rsidRDefault="00C50A7A" w:rsidP="00C50A7A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C7289" w:rsidRPr="00C50A7A" w:rsidRDefault="00C50A7A" w:rsidP="00C50A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71311">
        <w:rPr>
          <w:rFonts w:asciiTheme="minorEastAsia" w:hAnsiTheme="minorEastAsia" w:hint="eastAsia"/>
          <w:sz w:val="28"/>
          <w:szCs w:val="28"/>
        </w:rPr>
        <w:t>根据研究生院关于评选</w:t>
      </w:r>
      <w:r w:rsidR="00E179A7" w:rsidRPr="00D71311">
        <w:rPr>
          <w:rFonts w:asciiTheme="minorEastAsia" w:hAnsiTheme="minorEastAsia" w:hint="eastAsia"/>
          <w:sz w:val="28"/>
          <w:szCs w:val="28"/>
        </w:rPr>
        <w:t>2021</w:t>
      </w:r>
      <w:r w:rsidRPr="00D71311">
        <w:rPr>
          <w:rFonts w:asciiTheme="minorEastAsia" w:hAnsiTheme="minorEastAsia" w:hint="eastAsia"/>
          <w:sz w:val="28"/>
          <w:szCs w:val="28"/>
        </w:rPr>
        <w:t>年研究生国家奖学金的通知文件精神，结合《大连交通大学研究生国家奖学金管理暂行办法》和学院评选研究生国家奖学金实施细则，经由学生本人申报、学院审核，选拔</w:t>
      </w:r>
      <w:r w:rsidR="009C70D9" w:rsidRPr="00D71311">
        <w:rPr>
          <w:rFonts w:asciiTheme="minorEastAsia" w:hAnsiTheme="minorEastAsia" w:hint="eastAsia"/>
          <w:sz w:val="28"/>
          <w:szCs w:val="28"/>
        </w:rPr>
        <w:t>王嘉辉</w:t>
      </w:r>
      <w:r w:rsidRPr="00D71311">
        <w:rPr>
          <w:rFonts w:asciiTheme="minorEastAsia" w:hAnsiTheme="minorEastAsia" w:hint="eastAsia"/>
          <w:sz w:val="28"/>
          <w:szCs w:val="28"/>
        </w:rPr>
        <w:t>等</w:t>
      </w:r>
      <w:r w:rsidR="009C70D9" w:rsidRPr="00D71311">
        <w:rPr>
          <w:rFonts w:asciiTheme="minorEastAsia" w:hAnsiTheme="minorEastAsia" w:hint="eastAsia"/>
          <w:sz w:val="28"/>
          <w:szCs w:val="28"/>
        </w:rPr>
        <w:t>16</w:t>
      </w:r>
      <w:r w:rsidR="00D71311" w:rsidRPr="00D71311">
        <w:rPr>
          <w:rFonts w:asciiTheme="minorEastAsia" w:hAnsiTheme="minorEastAsia" w:hint="eastAsia"/>
          <w:sz w:val="28"/>
          <w:szCs w:val="28"/>
        </w:rPr>
        <w:t>名同学为国家</w:t>
      </w:r>
      <w:r w:rsidRPr="00D71311">
        <w:rPr>
          <w:rFonts w:asciiTheme="minorEastAsia" w:hAnsiTheme="minorEastAsia" w:hint="eastAsia"/>
          <w:sz w:val="28"/>
          <w:szCs w:val="28"/>
        </w:rPr>
        <w:t>奖学金候选人，详情如下，特此公示。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8"/>
        <w:gridCol w:w="1330"/>
        <w:gridCol w:w="992"/>
        <w:gridCol w:w="2127"/>
        <w:gridCol w:w="2268"/>
        <w:gridCol w:w="1134"/>
        <w:gridCol w:w="1417"/>
        <w:gridCol w:w="1134"/>
        <w:gridCol w:w="1276"/>
        <w:gridCol w:w="992"/>
        <w:gridCol w:w="709"/>
      </w:tblGrid>
      <w:tr w:rsidR="00EA1D7D" w:rsidRPr="00C50A7A" w:rsidTr="00EA1D7D">
        <w:trPr>
          <w:trHeight w:val="84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序号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学号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学院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平均绩点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10A" w:rsidRPr="0022610A" w:rsidRDefault="0022610A" w:rsidP="0022610A">
            <w:pPr>
              <w:jc w:val="left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评定指标Ⅰ（学术成果(A)必须为对应学习阶段取得,上一年度研究生国家奖学金获得者如参评本次奖学金</w:t>
            </w:r>
            <w:proofErr w:type="gramStart"/>
            <w:r>
              <w:rPr>
                <w:rFonts w:ascii="等线" w:eastAsia="等线" w:hint="eastAsia"/>
                <w:color w:val="000000"/>
              </w:rPr>
              <w:t>时学术</w:t>
            </w:r>
            <w:proofErr w:type="gramEnd"/>
            <w:r>
              <w:rPr>
                <w:rFonts w:ascii="等线" w:eastAsia="等线" w:hint="eastAsia"/>
                <w:color w:val="000000"/>
              </w:rPr>
              <w:t>成果（A）不得重复使用）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综合得分I=0.3S+0.6A+0.1W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Pr="00C50A7A" w:rsidRDefault="0022610A" w:rsidP="00C5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学院综合排名</w:t>
            </w:r>
          </w:p>
        </w:tc>
      </w:tr>
      <w:tr w:rsidR="00EA1D7D" w:rsidRPr="00C50A7A" w:rsidTr="00EA1D7D">
        <w:trPr>
          <w:trHeight w:val="68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Pr="0022610A" w:rsidRDefault="0022610A" w:rsidP="0022610A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学习成绩S=∑(学分*成绩)÷∑学分（满分100分）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EA1D7D">
            <w:pPr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学术成果A（满分100分）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0A" w:rsidRDefault="0022610A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思想政治表现及社会活动W（满分100分）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A" w:rsidRPr="00C50A7A" w:rsidRDefault="0022610A" w:rsidP="00C5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0B25" w:rsidRPr="00C50A7A" w:rsidTr="00EA1D7D">
        <w:trPr>
          <w:trHeight w:val="4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王嘉辉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交通安全与工程管理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91.727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58.418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</w:t>
            </w:r>
          </w:p>
        </w:tc>
      </w:tr>
      <w:tr w:rsidR="00580B25" w:rsidRPr="00C50A7A" w:rsidTr="00EA1D7D">
        <w:trPr>
          <w:trHeight w:val="5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20192170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王珊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86.818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57.445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</w:t>
            </w:r>
          </w:p>
        </w:tc>
      </w:tr>
      <w:tr w:rsidR="00580B25" w:rsidRPr="00C50A7A" w:rsidTr="00EA1D7D">
        <w:trPr>
          <w:trHeight w:val="46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20203378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曲通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86.917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56.875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 w:rsidP="00B66BBD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20192180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张阔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交通安全与工程管理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91.800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45.040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4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何诗桐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交通安全与工程管理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92.733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35.820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郭</w:t>
            </w:r>
            <w:proofErr w:type="gramEnd"/>
            <w:r>
              <w:rPr>
                <w:rFonts w:ascii="等线" w:eastAsia="等线" w:hint="eastAsia"/>
                <w:color w:val="000000"/>
              </w:rPr>
              <w:t>新新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交通安全与工程管理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90.250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34.575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6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20192167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李虹亮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88.348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33.304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7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20203364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李泽森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92.200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32.760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武帅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88.905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31.772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赵俊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90.654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29.896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10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20192172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张霞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87.545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29.664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11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董煜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91.136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29.641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12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20203369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刘思鹏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92.923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29.377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13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Pr="00B66BBD" w:rsidRDefault="00580B25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宋文楠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91.160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28.848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14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Default="00580B25" w:rsidP="00B66BBD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等线" w:eastAsia="等线" w:hint="eastAsia"/>
                <w:color w:val="000000"/>
              </w:rPr>
              <w:t>孟毅美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交通运输规划与管理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90.577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28.073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15</w:t>
            </w:r>
          </w:p>
        </w:tc>
      </w:tr>
      <w:tr w:rsidR="00580B25" w:rsidRPr="00B66BBD" w:rsidTr="00EA1D7D">
        <w:trPr>
          <w:trHeight w:val="4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25" w:rsidRDefault="00580B25" w:rsidP="00B66BBD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20202317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王艺筱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交通运输工程学院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交通安全与工程管理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3.149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86.682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27.605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25" w:rsidRDefault="00580B25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</w:rPr>
              <w:t>16</w:t>
            </w:r>
          </w:p>
        </w:tc>
      </w:tr>
    </w:tbl>
    <w:p w:rsidR="00D416E8" w:rsidRDefault="00C50A7A" w:rsidP="00D416E8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C50A7A" w:rsidRPr="00D416E8" w:rsidRDefault="00C50A7A" w:rsidP="00D416E8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  <w:r w:rsidRPr="00D416E8">
        <w:rPr>
          <w:rFonts w:ascii="仿宋" w:eastAsia="仿宋" w:hAnsi="仿宋" w:hint="eastAsia"/>
          <w:sz w:val="36"/>
          <w:szCs w:val="28"/>
        </w:rPr>
        <w:t xml:space="preserve"> </w:t>
      </w:r>
      <w:r w:rsidRPr="00D416E8">
        <w:rPr>
          <w:rFonts w:ascii="仿宋" w:eastAsia="仿宋" w:hAnsi="仿宋" w:hint="eastAsia"/>
          <w:sz w:val="28"/>
          <w:szCs w:val="28"/>
        </w:rPr>
        <w:t>交通运输工程学院</w:t>
      </w:r>
    </w:p>
    <w:p w:rsidR="00C50A7A" w:rsidRPr="00D416E8" w:rsidRDefault="00E179A7" w:rsidP="00D416E8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</w:t>
      </w:r>
      <w:r w:rsidR="00C50A7A" w:rsidRPr="00D416E8">
        <w:rPr>
          <w:rFonts w:ascii="仿宋" w:eastAsia="仿宋" w:hAnsi="仿宋" w:hint="eastAsia"/>
          <w:sz w:val="28"/>
          <w:szCs w:val="28"/>
        </w:rPr>
        <w:t>年10月13日</w:t>
      </w:r>
    </w:p>
    <w:sectPr w:rsidR="00C50A7A" w:rsidRPr="00D416E8" w:rsidSect="00C50A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CA" w:rsidRDefault="00335DCA" w:rsidP="00C50A7A">
      <w:r>
        <w:separator/>
      </w:r>
    </w:p>
  </w:endnote>
  <w:endnote w:type="continuationSeparator" w:id="0">
    <w:p w:rsidR="00335DCA" w:rsidRDefault="00335DCA" w:rsidP="00C5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CA" w:rsidRDefault="00335DCA" w:rsidP="00C50A7A">
      <w:r>
        <w:separator/>
      </w:r>
    </w:p>
  </w:footnote>
  <w:footnote w:type="continuationSeparator" w:id="0">
    <w:p w:rsidR="00335DCA" w:rsidRDefault="00335DCA" w:rsidP="00C5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C"/>
    <w:rsid w:val="0022610A"/>
    <w:rsid w:val="00335DCA"/>
    <w:rsid w:val="004E2BC8"/>
    <w:rsid w:val="00580B25"/>
    <w:rsid w:val="00632F3E"/>
    <w:rsid w:val="00706151"/>
    <w:rsid w:val="00711836"/>
    <w:rsid w:val="007A422C"/>
    <w:rsid w:val="007D33B0"/>
    <w:rsid w:val="00857CCC"/>
    <w:rsid w:val="00875365"/>
    <w:rsid w:val="009C70D9"/>
    <w:rsid w:val="00B66BBD"/>
    <w:rsid w:val="00B80E72"/>
    <w:rsid w:val="00BB0776"/>
    <w:rsid w:val="00C50A7A"/>
    <w:rsid w:val="00C82CB7"/>
    <w:rsid w:val="00D416E8"/>
    <w:rsid w:val="00D71311"/>
    <w:rsid w:val="00D90D3F"/>
    <w:rsid w:val="00DC7289"/>
    <w:rsid w:val="00E179A7"/>
    <w:rsid w:val="00EA1D7D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王梦圆</dc:creator>
  <cp:lastModifiedBy>王梦圆</cp:lastModifiedBy>
  <cp:revision>7</cp:revision>
  <cp:lastPrinted>2020-10-13T09:15:00Z</cp:lastPrinted>
  <dcterms:created xsi:type="dcterms:W3CDTF">2021-10-13T08:26:00Z</dcterms:created>
  <dcterms:modified xsi:type="dcterms:W3CDTF">2021-10-13T08:46:00Z</dcterms:modified>
</cp:coreProperties>
</file>